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58391C">
        <w:rPr>
          <w:sz w:val="24"/>
          <w:szCs w:val="24"/>
        </w:rPr>
        <w:t>фланцы -1</w:t>
      </w:r>
      <w:r w:rsidR="00361002">
        <w:rPr>
          <w:sz w:val="24"/>
          <w:szCs w:val="24"/>
        </w:rPr>
        <w:t xml:space="preserve"> 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58391C">
              <w:rPr>
                <w:rStyle w:val="af1"/>
                <w:sz w:val="20"/>
                <w:szCs w:val="20"/>
              </w:rPr>
              <w:t>ких ресурсов (фланцы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DA7C1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DA7C1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5pt;height:19.15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5pt;height:19.15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5pt;height:19.15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A969A2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«18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января</w:t>
            </w:r>
            <w:proofErr w:type="spellEnd"/>
            <w:r w:rsidR="005D474C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2021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D12877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«15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февраля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A969A2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128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март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5pt;height:15.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3.2pt;height:18.7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3.2pt;height:18.7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D1287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A969A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DA7C1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bookmarkStart w:id="3" w:name="_GoBack"/>
                  <w:bookmarkEnd w:id="3"/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5pt;height:19.15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5pt;height:13.6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5pt;height:19.15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5pt;height:13.6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5pt;height:19.15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5pt;height:19.15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15pt;height:19.6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15pt;height:19.6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A7C10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A7C10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8391C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C27EA7"/>
    <w:rsid w:val="00C717CC"/>
    <w:rsid w:val="00C76112"/>
    <w:rsid w:val="00C95024"/>
    <w:rsid w:val="00CC0DB9"/>
    <w:rsid w:val="00CE5C09"/>
    <w:rsid w:val="00D06FC4"/>
    <w:rsid w:val="00D12877"/>
    <w:rsid w:val="00D806EF"/>
    <w:rsid w:val="00DA7C10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42</cp:revision>
  <dcterms:created xsi:type="dcterms:W3CDTF">2018-01-15T12:46:00Z</dcterms:created>
  <dcterms:modified xsi:type="dcterms:W3CDTF">2021-02-08T13:49:00Z</dcterms:modified>
</cp:coreProperties>
</file>